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9970E" w14:textId="77777777" w:rsidR="0064666E" w:rsidRPr="003C2D89" w:rsidRDefault="000F7125">
      <w:pPr>
        <w:pStyle w:val="a3"/>
        <w:rPr>
          <w:rFonts w:ascii="Times New Roman" w:hAnsi="Times New Roman" w:cs="Times New Roman"/>
          <w:b/>
          <w:bCs/>
          <w:color w:val="000000" w:themeColor="text1"/>
        </w:rPr>
      </w:pPr>
      <w:r w:rsidRPr="003C2D89">
        <w:rPr>
          <w:rFonts w:ascii="Times New Roman" w:hAnsi="Times New Roman" w:cs="Times New Roman"/>
          <w:b/>
          <w:bCs/>
          <w:color w:val="000000" w:themeColor="text1"/>
        </w:rPr>
        <w:t>Special Session Proposal for CloudCom 2025</w:t>
      </w:r>
    </w:p>
    <w:p w14:paraId="54F3BC92" w14:textId="77777777" w:rsidR="0064666E" w:rsidRPr="00D47E71" w:rsidRDefault="0064666E">
      <w:pPr>
        <w:pStyle w:val="a3"/>
        <w:rPr>
          <w:rFonts w:ascii="Times New Roman" w:hAnsi="Times New Roman" w:cs="Times New Roman"/>
          <w:color w:val="000000" w:themeColor="text1"/>
        </w:rPr>
      </w:pPr>
    </w:p>
    <w:p w14:paraId="1D587B28" w14:textId="1699B187" w:rsidR="0064666E" w:rsidRPr="00D47E71"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 xml:space="preserve">Title: </w:t>
      </w:r>
      <w:bookmarkStart w:id="0" w:name="OLE_LINK3"/>
      <w:r w:rsidR="003214D4" w:rsidRPr="00D47E71">
        <w:rPr>
          <w:rFonts w:ascii="Times New Roman" w:hAnsi="Times New Roman" w:cs="Times New Roman"/>
          <w:color w:val="000000" w:themeColor="text1"/>
        </w:rPr>
        <w:t>Semantic Communication in Cloud Computing</w:t>
      </w:r>
      <w:bookmarkEnd w:id="0"/>
      <w:r w:rsidR="003214D4" w:rsidRPr="00D47E71">
        <w:rPr>
          <w:rFonts w:ascii="Times New Roman" w:hAnsi="Times New Roman" w:cs="Times New Roman"/>
          <w:color w:val="000000" w:themeColor="text1"/>
        </w:rPr>
        <w:t>: Theory, Algorithms, and Applications</w:t>
      </w:r>
      <w:r w:rsidRPr="00D47E71">
        <w:rPr>
          <w:rFonts w:ascii="Times New Roman" w:hAnsi="Times New Roman" w:cs="Times New Roman"/>
          <w:color w:val="000000" w:themeColor="text1"/>
        </w:rPr>
        <w:t xml:space="preserve"> </w:t>
      </w:r>
    </w:p>
    <w:p w14:paraId="4BDF823E" w14:textId="77777777" w:rsidR="0064666E" w:rsidRPr="00D47E71" w:rsidRDefault="0064666E">
      <w:pPr>
        <w:pStyle w:val="a3"/>
        <w:rPr>
          <w:rFonts w:ascii="Times New Roman" w:hAnsi="Times New Roman" w:cs="Times New Roman"/>
          <w:color w:val="000000" w:themeColor="text1"/>
        </w:rPr>
      </w:pPr>
    </w:p>
    <w:p w14:paraId="3E007FF7" w14:textId="25F1DA5C" w:rsidR="0064666E"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Organizers:</w:t>
      </w:r>
    </w:p>
    <w:p w14:paraId="0871CF3B" w14:textId="03E1FD0A" w:rsidR="0064666E" w:rsidRPr="00D47E71" w:rsidRDefault="00F07426" w:rsidP="00CF5FFD">
      <w:pPr>
        <w:pStyle w:val="a3"/>
        <w:jc w:val="left"/>
        <w:rPr>
          <w:rStyle w:val="a4"/>
          <w:rFonts w:ascii="Times New Roman" w:hAnsi="Times New Roman" w:cs="Times New Roman"/>
          <w:color w:val="000000" w:themeColor="text1"/>
        </w:rPr>
      </w:pPr>
      <w:r w:rsidRPr="00D47E71">
        <w:rPr>
          <w:rFonts w:ascii="Times New Roman" w:hAnsi="Times New Roman" w:cs="Times New Roman"/>
          <w:color w:val="000000" w:themeColor="text1"/>
        </w:rPr>
        <w:t xml:space="preserve">Li Zhou, National University of Defense Technology, </w:t>
      </w:r>
      <w:hyperlink r:id="rId7" w:history="1">
        <w:r w:rsidRPr="00D47E71">
          <w:rPr>
            <w:rStyle w:val="a4"/>
            <w:rFonts w:ascii="Times New Roman" w:hAnsi="Times New Roman" w:cs="Times New Roman"/>
            <w:color w:val="000000" w:themeColor="text1"/>
          </w:rPr>
          <w:t>zhouli2035@nudt.edu.cn</w:t>
        </w:r>
      </w:hyperlink>
    </w:p>
    <w:p w14:paraId="7D6FB1BA" w14:textId="77777777" w:rsidR="00A56CF9" w:rsidRPr="00D47E71" w:rsidRDefault="00A56CF9" w:rsidP="00CF5FFD">
      <w:pPr>
        <w:pStyle w:val="a3"/>
        <w:jc w:val="left"/>
        <w:rPr>
          <w:rFonts w:ascii="Times New Roman" w:hAnsi="Times New Roman" w:cs="Times New Roman"/>
          <w:color w:val="000000" w:themeColor="text1"/>
        </w:rPr>
      </w:pPr>
      <w:r w:rsidRPr="00D47E71">
        <w:rPr>
          <w:rFonts w:ascii="Times New Roman" w:hAnsi="Times New Roman" w:cs="Times New Roman"/>
          <w:color w:val="000000" w:themeColor="text1"/>
        </w:rPr>
        <w:t xml:space="preserve">Xiaodong Xu, Beijing University of Posts and Telecommunications, </w:t>
      </w:r>
      <w:hyperlink r:id="rId8" w:history="1">
        <w:r w:rsidRPr="00D47E71">
          <w:rPr>
            <w:rStyle w:val="a4"/>
            <w:rFonts w:ascii="Times New Roman" w:hAnsi="Times New Roman" w:cs="Times New Roman"/>
            <w:color w:val="000000" w:themeColor="text1"/>
          </w:rPr>
          <w:t>xuxiaodong@bupt.edu.cn</w:t>
        </w:r>
      </w:hyperlink>
      <w:r w:rsidRPr="00D47E71">
        <w:rPr>
          <w:rFonts w:ascii="Times New Roman" w:hAnsi="Times New Roman" w:cs="Times New Roman"/>
          <w:color w:val="000000" w:themeColor="text1"/>
        </w:rPr>
        <w:t xml:space="preserve"> </w:t>
      </w:r>
    </w:p>
    <w:p w14:paraId="22805ABF" w14:textId="5A6F3E4B" w:rsidR="002601EE" w:rsidRPr="00D47E71" w:rsidRDefault="002601EE" w:rsidP="00CF5FFD">
      <w:pPr>
        <w:pStyle w:val="a3"/>
        <w:jc w:val="left"/>
        <w:rPr>
          <w:rStyle w:val="a4"/>
          <w:rFonts w:ascii="Times New Roman" w:hAnsi="Times New Roman" w:cs="Times New Roman"/>
          <w:color w:val="000000" w:themeColor="text1"/>
        </w:rPr>
      </w:pPr>
      <w:r w:rsidRPr="00D47E71">
        <w:rPr>
          <w:rFonts w:ascii="Times New Roman" w:hAnsi="Times New Roman" w:cs="Times New Roman"/>
          <w:color w:val="000000" w:themeColor="text1"/>
        </w:rPr>
        <w:t xml:space="preserve">Zhaolong Ning, </w:t>
      </w:r>
      <w:r w:rsidR="00911483" w:rsidRPr="00D47E71">
        <w:rPr>
          <w:rFonts w:ascii="Times New Roman" w:hAnsi="Times New Roman" w:cs="Times New Roman"/>
          <w:color w:val="000000" w:themeColor="text1"/>
        </w:rPr>
        <w:t xml:space="preserve">Chongqing University of Posts and Telecommunications, </w:t>
      </w:r>
      <w:hyperlink r:id="rId9" w:history="1">
        <w:r w:rsidR="000E54BB" w:rsidRPr="00D47E71">
          <w:rPr>
            <w:rStyle w:val="a4"/>
            <w:rFonts w:ascii="Times New Roman" w:hAnsi="Times New Roman" w:cs="Times New Roman"/>
            <w:color w:val="000000" w:themeColor="text1"/>
          </w:rPr>
          <w:t>ningzl@cqupt.edu.cn</w:t>
        </w:r>
      </w:hyperlink>
    </w:p>
    <w:p w14:paraId="6E4BF924" w14:textId="77777777" w:rsidR="00F87579" w:rsidRPr="00D47E71" w:rsidRDefault="00F87579" w:rsidP="00F87579">
      <w:pPr>
        <w:pStyle w:val="a3"/>
        <w:jc w:val="left"/>
        <w:rPr>
          <w:rFonts w:ascii="Times New Roman" w:hAnsi="Times New Roman" w:cs="Times New Roman"/>
          <w:color w:val="000000" w:themeColor="text1"/>
        </w:rPr>
      </w:pPr>
      <w:r w:rsidRPr="00D47E71">
        <w:rPr>
          <w:rFonts w:ascii="Times New Roman" w:hAnsi="Times New Roman" w:cs="Times New Roman"/>
          <w:color w:val="000000" w:themeColor="text1"/>
        </w:rPr>
        <w:t xml:space="preserve">Yong Xiao, Huazhong University of Science and Technology, </w:t>
      </w:r>
      <w:hyperlink r:id="rId10" w:history="1">
        <w:r w:rsidRPr="00D47E71">
          <w:rPr>
            <w:rStyle w:val="a4"/>
            <w:rFonts w:ascii="Times New Roman" w:hAnsi="Times New Roman" w:cs="Times New Roman"/>
            <w:color w:val="000000" w:themeColor="text1"/>
          </w:rPr>
          <w:t>yongxiao@hust.edu.cn</w:t>
        </w:r>
      </w:hyperlink>
    </w:p>
    <w:p w14:paraId="0993A320" w14:textId="2240DDCF" w:rsidR="00F07426" w:rsidRPr="00D47E71" w:rsidRDefault="00CD49B4" w:rsidP="00CF5FFD">
      <w:pPr>
        <w:pStyle w:val="a3"/>
        <w:jc w:val="left"/>
        <w:rPr>
          <w:rFonts w:ascii="Times New Roman" w:hAnsi="Times New Roman" w:cs="Times New Roman"/>
          <w:color w:val="000000" w:themeColor="text1"/>
        </w:rPr>
      </w:pPr>
      <w:r w:rsidRPr="00D47E71">
        <w:rPr>
          <w:rFonts w:ascii="Times New Roman" w:hAnsi="Times New Roman" w:cs="Times New Roman"/>
          <w:color w:val="000000" w:themeColor="text1"/>
        </w:rPr>
        <w:t>Nan Li, King's College London</w:t>
      </w:r>
      <w:r w:rsidR="00C86910" w:rsidRPr="00D47E71">
        <w:rPr>
          <w:rFonts w:ascii="Times New Roman" w:hAnsi="Times New Roman" w:cs="Times New Roman"/>
          <w:color w:val="000000" w:themeColor="text1"/>
        </w:rPr>
        <w:t xml:space="preserve">, </w:t>
      </w:r>
      <w:hyperlink r:id="rId11" w:history="1">
        <w:r w:rsidR="00C86910" w:rsidRPr="00D47E71">
          <w:rPr>
            <w:rStyle w:val="a4"/>
            <w:rFonts w:ascii="Times New Roman" w:hAnsi="Times New Roman" w:cs="Times New Roman"/>
            <w:color w:val="000000" w:themeColor="text1"/>
          </w:rPr>
          <w:t>nan.3.li@kcl.ac.uk</w:t>
        </w:r>
      </w:hyperlink>
    </w:p>
    <w:p w14:paraId="2A179803" w14:textId="77777777" w:rsidR="0064666E" w:rsidRPr="00D47E71" w:rsidRDefault="0064666E">
      <w:pPr>
        <w:pStyle w:val="a3"/>
        <w:rPr>
          <w:rFonts w:ascii="Times New Roman" w:hAnsi="Times New Roman" w:cs="Times New Roman"/>
          <w:color w:val="000000" w:themeColor="text1"/>
        </w:rPr>
      </w:pPr>
    </w:p>
    <w:p w14:paraId="6DBC5307" w14:textId="77777777" w:rsidR="0064666E" w:rsidRPr="00D47E71"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Abstract:</w:t>
      </w:r>
    </w:p>
    <w:p w14:paraId="19B1C2C8" w14:textId="77777777" w:rsidR="0064666E" w:rsidRPr="00D47E71" w:rsidRDefault="0064666E">
      <w:pPr>
        <w:pStyle w:val="a3"/>
        <w:rPr>
          <w:rFonts w:ascii="Times New Roman" w:hAnsi="Times New Roman" w:cs="Times New Roman"/>
          <w:color w:val="000000" w:themeColor="text1"/>
        </w:rPr>
      </w:pPr>
    </w:p>
    <w:p w14:paraId="00DC2C54" w14:textId="77777777" w:rsidR="00A5111A" w:rsidRPr="00D47E71" w:rsidRDefault="00A5111A" w:rsidP="00A5111A">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Semantic communication is an emerging paradigm that shifts the focus from traditional bit-level transmission to the exchange of meaningful information, optimizing communication efficiency and intelligence in cloud computing environments. With the rapid growth of AI-driven multimedia applications (voice, image, video), edge computing, and IoT, semantic communication offers novel solutions to challenges such as bandwidth constraints, latency, and energy efficiency by transmitting only semantically relevant data.</w:t>
      </w:r>
    </w:p>
    <w:p w14:paraId="199D3E20" w14:textId="77777777" w:rsidR="00A5111A" w:rsidRPr="00D47E71" w:rsidRDefault="00A5111A" w:rsidP="00A5111A">
      <w:pPr>
        <w:pStyle w:val="a3"/>
        <w:rPr>
          <w:rFonts w:ascii="Times New Roman" w:hAnsi="Times New Roman" w:cs="Times New Roman"/>
          <w:color w:val="000000" w:themeColor="text1"/>
        </w:rPr>
      </w:pPr>
    </w:p>
    <w:p w14:paraId="53E51DC1" w14:textId="77777777" w:rsidR="00A5111A" w:rsidRPr="00D47E71" w:rsidRDefault="00A5111A" w:rsidP="00A5111A">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This workshop aims to bring together researchers and practitioners to explore the latest advancements in semantic communication, including theoretical foundations, algorithmic innovations, and real-world applications in cloud computing. We invite original research contributions, position papers, and case studies that address key challenges and opportunities in semantic-aware communication systems, with a special focus on multimedia data processing and transmission.</w:t>
      </w:r>
      <w:r w:rsidR="000F7125" w:rsidRPr="00D47E71">
        <w:rPr>
          <w:rFonts w:ascii="Times New Roman" w:hAnsi="Times New Roman" w:cs="Times New Roman"/>
          <w:color w:val="000000" w:themeColor="text1"/>
        </w:rPr>
        <w:t xml:space="preserve"> </w:t>
      </w:r>
    </w:p>
    <w:p w14:paraId="54AC5B07" w14:textId="77777777" w:rsidR="00A5111A" w:rsidRPr="00D47E71" w:rsidRDefault="00A5111A" w:rsidP="00A5111A">
      <w:pPr>
        <w:pStyle w:val="a3"/>
        <w:rPr>
          <w:rFonts w:ascii="Times New Roman" w:hAnsi="Times New Roman" w:cs="Times New Roman"/>
          <w:color w:val="000000" w:themeColor="text1"/>
        </w:rPr>
      </w:pPr>
    </w:p>
    <w:p w14:paraId="417E7025" w14:textId="17B34D62" w:rsidR="0064666E" w:rsidRPr="00D47E71" w:rsidRDefault="000F7125" w:rsidP="00A5111A">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Topics of interest include, but are not limited to:</w:t>
      </w:r>
    </w:p>
    <w:p w14:paraId="7EA305D1" w14:textId="77777777" w:rsidR="0064666E" w:rsidRPr="00D47E71" w:rsidRDefault="0064666E">
      <w:pPr>
        <w:pStyle w:val="a3"/>
        <w:rPr>
          <w:rFonts w:ascii="Times New Roman" w:hAnsi="Times New Roman" w:cs="Times New Roman"/>
          <w:color w:val="000000" w:themeColor="text1"/>
        </w:rPr>
      </w:pPr>
    </w:p>
    <w:p w14:paraId="10649192" w14:textId="77777777" w:rsidR="00A5111A" w:rsidRPr="00D47E71" w:rsidRDefault="00A5111A" w:rsidP="00A5111A">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A. Theoretical Foundations</w:t>
      </w:r>
    </w:p>
    <w:p w14:paraId="7D3140E9" w14:textId="77777777" w:rsidR="00A5111A" w:rsidRPr="00D47E71" w:rsidRDefault="00A5111A" w:rsidP="00A5111A">
      <w:pPr>
        <w:pStyle w:val="a3"/>
        <w:numPr>
          <w:ilvl w:val="0"/>
          <w:numId w:val="2"/>
        </w:numPr>
        <w:rPr>
          <w:rFonts w:ascii="Times New Roman" w:hAnsi="Times New Roman" w:cs="Times New Roman"/>
          <w:color w:val="000000" w:themeColor="text1"/>
        </w:rPr>
      </w:pPr>
      <w:r w:rsidRPr="00D47E71">
        <w:rPr>
          <w:rFonts w:ascii="Times New Roman" w:hAnsi="Times New Roman" w:cs="Times New Roman"/>
          <w:color w:val="000000" w:themeColor="text1"/>
        </w:rPr>
        <w:t>Semantic information theory</w:t>
      </w:r>
    </w:p>
    <w:p w14:paraId="659437A8" w14:textId="77777777" w:rsidR="00A5111A" w:rsidRPr="00D47E71" w:rsidRDefault="00A5111A" w:rsidP="00A5111A">
      <w:pPr>
        <w:pStyle w:val="a3"/>
        <w:numPr>
          <w:ilvl w:val="0"/>
          <w:numId w:val="2"/>
        </w:numPr>
        <w:rPr>
          <w:rFonts w:ascii="Times New Roman" w:hAnsi="Times New Roman" w:cs="Times New Roman"/>
          <w:color w:val="000000" w:themeColor="text1"/>
        </w:rPr>
      </w:pPr>
      <w:r w:rsidRPr="00D47E71">
        <w:rPr>
          <w:rFonts w:ascii="Times New Roman" w:hAnsi="Times New Roman" w:cs="Times New Roman"/>
          <w:color w:val="000000" w:themeColor="text1"/>
        </w:rPr>
        <w:t>Knowledge-driven communication models</w:t>
      </w:r>
    </w:p>
    <w:p w14:paraId="0228228B" w14:textId="77777777" w:rsidR="00A5111A" w:rsidRPr="00D47E71" w:rsidRDefault="00A5111A" w:rsidP="00A5111A">
      <w:pPr>
        <w:pStyle w:val="a3"/>
        <w:numPr>
          <w:ilvl w:val="0"/>
          <w:numId w:val="2"/>
        </w:numPr>
        <w:rPr>
          <w:rFonts w:ascii="Times New Roman" w:hAnsi="Times New Roman" w:cs="Times New Roman"/>
          <w:color w:val="000000" w:themeColor="text1"/>
        </w:rPr>
      </w:pPr>
      <w:r w:rsidRPr="00D47E71">
        <w:rPr>
          <w:rFonts w:ascii="Times New Roman" w:hAnsi="Times New Roman" w:cs="Times New Roman"/>
          <w:color w:val="000000" w:themeColor="text1"/>
        </w:rPr>
        <w:t>Semantic-aware network architectures</w:t>
      </w:r>
    </w:p>
    <w:p w14:paraId="58C1E14C" w14:textId="77777777" w:rsidR="00A5111A" w:rsidRPr="00D47E71" w:rsidRDefault="00A5111A" w:rsidP="00A5111A">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B. Algorithmic Innovations</w:t>
      </w:r>
    </w:p>
    <w:p w14:paraId="20ED004C" w14:textId="77777777" w:rsidR="00A5111A" w:rsidRPr="00D47E71" w:rsidRDefault="00A5111A" w:rsidP="00A5111A">
      <w:pPr>
        <w:pStyle w:val="a3"/>
        <w:numPr>
          <w:ilvl w:val="0"/>
          <w:numId w:val="4"/>
        </w:numPr>
        <w:rPr>
          <w:rFonts w:ascii="Times New Roman" w:hAnsi="Times New Roman" w:cs="Times New Roman"/>
          <w:color w:val="000000" w:themeColor="text1"/>
        </w:rPr>
      </w:pPr>
      <w:r w:rsidRPr="00D47E71">
        <w:rPr>
          <w:rFonts w:ascii="Times New Roman" w:hAnsi="Times New Roman" w:cs="Times New Roman"/>
          <w:color w:val="000000" w:themeColor="text1"/>
        </w:rPr>
        <w:t>Deep learning for semantic encoding/decoding of multimedia (voice, image, video)</w:t>
      </w:r>
    </w:p>
    <w:p w14:paraId="3F312C5D" w14:textId="77777777" w:rsidR="00A5111A" w:rsidRPr="00D47E71" w:rsidRDefault="00A5111A" w:rsidP="00A5111A">
      <w:pPr>
        <w:pStyle w:val="a3"/>
        <w:numPr>
          <w:ilvl w:val="0"/>
          <w:numId w:val="4"/>
        </w:numPr>
        <w:rPr>
          <w:rFonts w:ascii="Times New Roman" w:hAnsi="Times New Roman" w:cs="Times New Roman"/>
          <w:color w:val="000000" w:themeColor="text1"/>
        </w:rPr>
      </w:pPr>
      <w:r w:rsidRPr="00D47E71">
        <w:rPr>
          <w:rFonts w:ascii="Times New Roman" w:hAnsi="Times New Roman" w:cs="Times New Roman"/>
          <w:color w:val="000000" w:themeColor="text1"/>
        </w:rPr>
        <w:t>Reinforcement learning for adaptive semantic communication</w:t>
      </w:r>
    </w:p>
    <w:p w14:paraId="5C7FD3EF" w14:textId="77777777" w:rsidR="00A5111A" w:rsidRPr="00D47E71" w:rsidRDefault="00A5111A" w:rsidP="00A5111A">
      <w:pPr>
        <w:pStyle w:val="a3"/>
        <w:numPr>
          <w:ilvl w:val="0"/>
          <w:numId w:val="4"/>
        </w:numPr>
        <w:rPr>
          <w:rFonts w:ascii="Times New Roman" w:hAnsi="Times New Roman" w:cs="Times New Roman"/>
          <w:color w:val="000000" w:themeColor="text1"/>
        </w:rPr>
      </w:pPr>
      <w:r w:rsidRPr="00D47E71">
        <w:rPr>
          <w:rFonts w:ascii="Times New Roman" w:hAnsi="Times New Roman" w:cs="Times New Roman"/>
          <w:color w:val="000000" w:themeColor="text1"/>
        </w:rPr>
        <w:t>Federated learning in semantic communication</w:t>
      </w:r>
    </w:p>
    <w:p w14:paraId="2EF26419" w14:textId="77777777" w:rsidR="00A5111A" w:rsidRPr="00D47E71" w:rsidRDefault="00A5111A" w:rsidP="00A5111A">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C. System Optimization</w:t>
      </w:r>
    </w:p>
    <w:p w14:paraId="23F6D89E" w14:textId="77777777" w:rsidR="00A5111A" w:rsidRPr="00D47E71" w:rsidRDefault="00A5111A" w:rsidP="00A5111A">
      <w:pPr>
        <w:pStyle w:val="a3"/>
        <w:numPr>
          <w:ilvl w:val="0"/>
          <w:numId w:val="5"/>
        </w:numPr>
        <w:rPr>
          <w:rFonts w:ascii="Times New Roman" w:hAnsi="Times New Roman" w:cs="Times New Roman"/>
          <w:color w:val="000000" w:themeColor="text1"/>
        </w:rPr>
      </w:pPr>
      <w:r w:rsidRPr="00D47E71">
        <w:rPr>
          <w:rFonts w:ascii="Times New Roman" w:hAnsi="Times New Roman" w:cs="Times New Roman"/>
          <w:color w:val="000000" w:themeColor="text1"/>
        </w:rPr>
        <w:t>Resource-efficient semantic transmission for multimedia</w:t>
      </w:r>
    </w:p>
    <w:p w14:paraId="4FE0EE74" w14:textId="77777777" w:rsidR="00A5111A" w:rsidRPr="00D47E71" w:rsidRDefault="00A5111A" w:rsidP="00A5111A">
      <w:pPr>
        <w:pStyle w:val="a3"/>
        <w:numPr>
          <w:ilvl w:val="0"/>
          <w:numId w:val="5"/>
        </w:numPr>
        <w:rPr>
          <w:rFonts w:ascii="Times New Roman" w:hAnsi="Times New Roman" w:cs="Times New Roman"/>
          <w:color w:val="000000" w:themeColor="text1"/>
        </w:rPr>
      </w:pPr>
      <w:r w:rsidRPr="00D47E71">
        <w:rPr>
          <w:rFonts w:ascii="Times New Roman" w:hAnsi="Times New Roman" w:cs="Times New Roman"/>
          <w:color w:val="000000" w:themeColor="text1"/>
        </w:rPr>
        <w:t>Latency and energy optimization in semantic-aware streaming</w:t>
      </w:r>
    </w:p>
    <w:p w14:paraId="0328B5CE" w14:textId="77777777" w:rsidR="00A5111A" w:rsidRPr="00D47E71" w:rsidRDefault="00A5111A" w:rsidP="00A5111A">
      <w:pPr>
        <w:pStyle w:val="a3"/>
        <w:numPr>
          <w:ilvl w:val="0"/>
          <w:numId w:val="5"/>
        </w:numPr>
        <w:rPr>
          <w:rFonts w:ascii="Times New Roman" w:hAnsi="Times New Roman" w:cs="Times New Roman"/>
          <w:color w:val="000000" w:themeColor="text1"/>
        </w:rPr>
      </w:pPr>
      <w:r w:rsidRPr="00D47E71">
        <w:rPr>
          <w:rFonts w:ascii="Times New Roman" w:hAnsi="Times New Roman" w:cs="Times New Roman"/>
          <w:color w:val="000000" w:themeColor="text1"/>
        </w:rPr>
        <w:t>Cross-layer semantic communication for real-time media</w:t>
      </w:r>
    </w:p>
    <w:p w14:paraId="4BD35542" w14:textId="77777777" w:rsidR="00A5111A" w:rsidRPr="00D47E71" w:rsidRDefault="00A5111A" w:rsidP="00A5111A">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D. Security and Privacy</w:t>
      </w:r>
    </w:p>
    <w:p w14:paraId="057AB261" w14:textId="77777777" w:rsidR="00A5111A" w:rsidRPr="00D47E71" w:rsidRDefault="00A5111A" w:rsidP="00A5111A">
      <w:pPr>
        <w:pStyle w:val="a3"/>
        <w:numPr>
          <w:ilvl w:val="0"/>
          <w:numId w:val="4"/>
        </w:numPr>
        <w:rPr>
          <w:rFonts w:ascii="Times New Roman" w:hAnsi="Times New Roman" w:cs="Times New Roman"/>
          <w:color w:val="000000" w:themeColor="text1"/>
        </w:rPr>
      </w:pPr>
      <w:r w:rsidRPr="00D47E71">
        <w:rPr>
          <w:rFonts w:ascii="Times New Roman" w:hAnsi="Times New Roman" w:cs="Times New Roman"/>
          <w:color w:val="000000" w:themeColor="text1"/>
        </w:rPr>
        <w:t>Trustworthy semantic communication for multimedia</w:t>
      </w:r>
    </w:p>
    <w:p w14:paraId="4F19DED9" w14:textId="77777777" w:rsidR="00A5111A" w:rsidRPr="00D47E71" w:rsidRDefault="00A5111A" w:rsidP="00A5111A">
      <w:pPr>
        <w:pStyle w:val="a3"/>
        <w:numPr>
          <w:ilvl w:val="0"/>
          <w:numId w:val="4"/>
        </w:numPr>
        <w:rPr>
          <w:rFonts w:ascii="Times New Roman" w:hAnsi="Times New Roman" w:cs="Times New Roman"/>
          <w:color w:val="000000" w:themeColor="text1"/>
        </w:rPr>
      </w:pPr>
      <w:r w:rsidRPr="00D47E71">
        <w:rPr>
          <w:rFonts w:ascii="Times New Roman" w:hAnsi="Times New Roman" w:cs="Times New Roman"/>
          <w:color w:val="000000" w:themeColor="text1"/>
        </w:rPr>
        <w:t>Privacy-preserving semantic data exchange in video/audio analytics</w:t>
      </w:r>
    </w:p>
    <w:p w14:paraId="2E86F9BC" w14:textId="77777777" w:rsidR="00A5111A" w:rsidRPr="00D47E71" w:rsidRDefault="00A5111A" w:rsidP="00A5111A">
      <w:pPr>
        <w:pStyle w:val="a3"/>
        <w:numPr>
          <w:ilvl w:val="0"/>
          <w:numId w:val="4"/>
        </w:numPr>
        <w:rPr>
          <w:rFonts w:ascii="Times New Roman" w:hAnsi="Times New Roman" w:cs="Times New Roman"/>
          <w:color w:val="000000" w:themeColor="text1"/>
        </w:rPr>
      </w:pPr>
      <w:r w:rsidRPr="00D47E71">
        <w:rPr>
          <w:rFonts w:ascii="Times New Roman" w:hAnsi="Times New Roman" w:cs="Times New Roman"/>
          <w:color w:val="000000" w:themeColor="text1"/>
        </w:rPr>
        <w:t>Adversarial robustness in semantic networks</w:t>
      </w:r>
    </w:p>
    <w:p w14:paraId="0B275F0B" w14:textId="77777777" w:rsidR="00A5111A" w:rsidRPr="00D47E71" w:rsidRDefault="00A5111A" w:rsidP="00A5111A">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E. Applications</w:t>
      </w:r>
    </w:p>
    <w:p w14:paraId="0075CFE3" w14:textId="77777777" w:rsidR="00A5111A" w:rsidRPr="00D47E71" w:rsidRDefault="00A5111A" w:rsidP="00A5111A">
      <w:pPr>
        <w:pStyle w:val="a3"/>
        <w:numPr>
          <w:ilvl w:val="0"/>
          <w:numId w:val="4"/>
        </w:numPr>
        <w:rPr>
          <w:rFonts w:ascii="Times New Roman" w:hAnsi="Times New Roman" w:cs="Times New Roman"/>
          <w:color w:val="000000" w:themeColor="text1"/>
        </w:rPr>
      </w:pPr>
      <w:r w:rsidRPr="00D47E71">
        <w:rPr>
          <w:rFonts w:ascii="Times New Roman" w:hAnsi="Times New Roman" w:cs="Times New Roman"/>
          <w:color w:val="000000" w:themeColor="text1"/>
        </w:rPr>
        <w:t>Semantic communication for multimedia (voice, image, video)</w:t>
      </w:r>
    </w:p>
    <w:p w14:paraId="42B4F55B" w14:textId="77777777" w:rsidR="00A5111A" w:rsidRPr="00D47E71" w:rsidRDefault="00A5111A" w:rsidP="00A5111A">
      <w:pPr>
        <w:pStyle w:val="a3"/>
        <w:numPr>
          <w:ilvl w:val="1"/>
          <w:numId w:val="6"/>
        </w:numPr>
        <w:rPr>
          <w:rFonts w:ascii="Times New Roman" w:hAnsi="Times New Roman" w:cs="Times New Roman"/>
          <w:color w:val="000000" w:themeColor="text1"/>
        </w:rPr>
      </w:pPr>
      <w:r w:rsidRPr="00D47E71">
        <w:rPr>
          <w:rFonts w:ascii="Times New Roman" w:hAnsi="Times New Roman" w:cs="Times New Roman"/>
          <w:color w:val="000000" w:themeColor="text1"/>
        </w:rPr>
        <w:t>AI-driven semantic compression for video streaming</w:t>
      </w:r>
    </w:p>
    <w:p w14:paraId="33357F40" w14:textId="77777777" w:rsidR="00A5111A" w:rsidRPr="00D47E71" w:rsidRDefault="00A5111A" w:rsidP="00A5111A">
      <w:pPr>
        <w:pStyle w:val="a3"/>
        <w:numPr>
          <w:ilvl w:val="1"/>
          <w:numId w:val="6"/>
        </w:numPr>
        <w:rPr>
          <w:rFonts w:ascii="Times New Roman" w:hAnsi="Times New Roman" w:cs="Times New Roman"/>
          <w:color w:val="000000" w:themeColor="text1"/>
        </w:rPr>
      </w:pPr>
      <w:r w:rsidRPr="00D47E71">
        <w:rPr>
          <w:rFonts w:ascii="Times New Roman" w:hAnsi="Times New Roman" w:cs="Times New Roman"/>
          <w:color w:val="000000" w:themeColor="text1"/>
        </w:rPr>
        <w:t>Context-aware speech and audio transmission</w:t>
      </w:r>
    </w:p>
    <w:p w14:paraId="265F7B5D" w14:textId="77777777" w:rsidR="00A5111A" w:rsidRPr="00D47E71" w:rsidRDefault="00A5111A" w:rsidP="00A5111A">
      <w:pPr>
        <w:pStyle w:val="a3"/>
        <w:numPr>
          <w:ilvl w:val="1"/>
          <w:numId w:val="6"/>
        </w:numPr>
        <w:rPr>
          <w:rFonts w:ascii="Times New Roman" w:hAnsi="Times New Roman" w:cs="Times New Roman"/>
          <w:color w:val="000000" w:themeColor="text1"/>
        </w:rPr>
      </w:pPr>
      <w:r w:rsidRPr="00D47E71">
        <w:rPr>
          <w:rFonts w:ascii="Times New Roman" w:hAnsi="Times New Roman" w:cs="Times New Roman"/>
          <w:color w:val="000000" w:themeColor="text1"/>
        </w:rPr>
        <w:t>Intelligent image retrieval and transmission</w:t>
      </w:r>
    </w:p>
    <w:p w14:paraId="380C72B5" w14:textId="77777777" w:rsidR="00A5111A" w:rsidRPr="00D47E71" w:rsidRDefault="00A5111A" w:rsidP="00A5111A">
      <w:pPr>
        <w:pStyle w:val="a3"/>
        <w:numPr>
          <w:ilvl w:val="0"/>
          <w:numId w:val="4"/>
        </w:numPr>
        <w:rPr>
          <w:rFonts w:ascii="Times New Roman" w:hAnsi="Times New Roman" w:cs="Times New Roman"/>
          <w:color w:val="000000" w:themeColor="text1"/>
        </w:rPr>
      </w:pPr>
      <w:r w:rsidRPr="00D47E71">
        <w:rPr>
          <w:rFonts w:ascii="Times New Roman" w:hAnsi="Times New Roman" w:cs="Times New Roman"/>
          <w:color w:val="000000" w:themeColor="text1"/>
        </w:rPr>
        <w:t>Semantic communication in IoT and edge computing</w:t>
      </w:r>
    </w:p>
    <w:p w14:paraId="50994E03" w14:textId="77777777" w:rsidR="00A5111A" w:rsidRPr="00D47E71" w:rsidRDefault="00A5111A" w:rsidP="00A5111A">
      <w:pPr>
        <w:pStyle w:val="a3"/>
        <w:numPr>
          <w:ilvl w:val="0"/>
          <w:numId w:val="4"/>
        </w:numPr>
        <w:rPr>
          <w:rFonts w:ascii="Times New Roman" w:hAnsi="Times New Roman" w:cs="Times New Roman"/>
          <w:color w:val="000000" w:themeColor="text1"/>
        </w:rPr>
      </w:pPr>
      <w:r w:rsidRPr="00D47E71">
        <w:rPr>
          <w:rFonts w:ascii="Times New Roman" w:hAnsi="Times New Roman" w:cs="Times New Roman"/>
          <w:color w:val="000000" w:themeColor="text1"/>
        </w:rPr>
        <w:t>AI-driven cloud services with semantic understanding</w:t>
      </w:r>
    </w:p>
    <w:p w14:paraId="2452B523" w14:textId="77777777" w:rsidR="00A5111A" w:rsidRPr="00D47E71" w:rsidRDefault="00A5111A" w:rsidP="00A5111A">
      <w:pPr>
        <w:pStyle w:val="a3"/>
        <w:numPr>
          <w:ilvl w:val="0"/>
          <w:numId w:val="4"/>
        </w:numPr>
        <w:rPr>
          <w:rFonts w:ascii="Times New Roman" w:hAnsi="Times New Roman" w:cs="Times New Roman"/>
          <w:color w:val="000000" w:themeColor="text1"/>
        </w:rPr>
      </w:pPr>
      <w:r w:rsidRPr="00D47E71">
        <w:rPr>
          <w:rFonts w:ascii="Times New Roman" w:hAnsi="Times New Roman" w:cs="Times New Roman"/>
          <w:color w:val="000000" w:themeColor="text1"/>
        </w:rPr>
        <w:t>Semantic-aware 6G and future networks</w:t>
      </w:r>
    </w:p>
    <w:p w14:paraId="5AE584C1" w14:textId="77777777" w:rsidR="00A5111A" w:rsidRPr="00D47E71" w:rsidRDefault="00A5111A">
      <w:pPr>
        <w:pStyle w:val="a3"/>
        <w:rPr>
          <w:rFonts w:ascii="Times New Roman" w:hAnsi="Times New Roman" w:cs="Times New Roman"/>
          <w:color w:val="000000" w:themeColor="text1"/>
        </w:rPr>
      </w:pPr>
    </w:p>
    <w:p w14:paraId="57629A21" w14:textId="70B7EBFF" w:rsidR="0064666E" w:rsidRPr="00D47E71"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lastRenderedPageBreak/>
        <w:t>Format and Duration:</w:t>
      </w:r>
    </w:p>
    <w:p w14:paraId="5F06A59E" w14:textId="77777777" w:rsidR="0064666E" w:rsidRPr="00D47E71"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[Specify the format (e.g., paper presentations, keynotes, panels) and the expected duration (half-day or full-day).]</w:t>
      </w:r>
    </w:p>
    <w:p w14:paraId="2FAC64C8" w14:textId="77777777" w:rsidR="0064666E" w:rsidRPr="00D47E71"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 xml:space="preserve">This special session is planned as a half-day event and will feature oral paper presentations. </w:t>
      </w:r>
    </w:p>
    <w:p w14:paraId="625E54F7" w14:textId="77777777" w:rsidR="0064666E" w:rsidRPr="00D47E71" w:rsidRDefault="0064666E">
      <w:pPr>
        <w:pStyle w:val="a3"/>
        <w:rPr>
          <w:rFonts w:ascii="Times New Roman" w:hAnsi="Times New Roman" w:cs="Times New Roman"/>
          <w:color w:val="000000" w:themeColor="text1"/>
        </w:rPr>
      </w:pPr>
    </w:p>
    <w:p w14:paraId="3240F02E" w14:textId="77777777" w:rsidR="0064666E" w:rsidRPr="00D47E71"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Expected Number of Submissions:</w:t>
      </w:r>
    </w:p>
    <w:p w14:paraId="3A0DC7DB" w14:textId="46ED19C4" w:rsidR="0064666E" w:rsidRPr="00D47E71"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30-50</w:t>
      </w:r>
    </w:p>
    <w:p w14:paraId="70AF8F4C" w14:textId="77777777" w:rsidR="0064666E" w:rsidRPr="00D47E71" w:rsidRDefault="0064666E">
      <w:pPr>
        <w:pStyle w:val="a3"/>
        <w:rPr>
          <w:rFonts w:ascii="Times New Roman" w:hAnsi="Times New Roman" w:cs="Times New Roman"/>
          <w:color w:val="000000" w:themeColor="text1"/>
        </w:rPr>
      </w:pPr>
    </w:p>
    <w:p w14:paraId="6CFF6041" w14:textId="77777777" w:rsidR="0064666E" w:rsidRPr="00D47E71"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Previous Editions:</w:t>
      </w:r>
    </w:p>
    <w:p w14:paraId="4E108466" w14:textId="77777777" w:rsidR="0064666E" w:rsidRPr="00D47E71"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None.</w:t>
      </w:r>
    </w:p>
    <w:p w14:paraId="06452213" w14:textId="77777777" w:rsidR="0064666E" w:rsidRPr="00D47E71" w:rsidRDefault="0064666E">
      <w:pPr>
        <w:pStyle w:val="a3"/>
        <w:rPr>
          <w:rFonts w:ascii="Times New Roman" w:hAnsi="Times New Roman" w:cs="Times New Roman"/>
          <w:color w:val="000000" w:themeColor="text1"/>
        </w:rPr>
      </w:pPr>
    </w:p>
    <w:p w14:paraId="08945082" w14:textId="168727FF" w:rsidR="00C86910" w:rsidRPr="00D47E71"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Program Committee:</w:t>
      </w:r>
    </w:p>
    <w:p w14:paraId="08080FBB" w14:textId="5ADBEE05" w:rsidR="00DC1E76" w:rsidRPr="00D47E71" w:rsidRDefault="00DC1E76">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 xml:space="preserve">Haitao Zhao, National University of Defense Technology, </w:t>
      </w:r>
      <w:r w:rsidR="00B85B6E" w:rsidRPr="00D47E71">
        <w:rPr>
          <w:rFonts w:ascii="Times New Roman" w:hAnsi="Times New Roman" w:cs="Times New Roman"/>
          <w:color w:val="000000" w:themeColor="text1"/>
        </w:rPr>
        <w:t xml:space="preserve">China, </w:t>
      </w:r>
      <w:r w:rsidR="00744A56" w:rsidRPr="00D47E71">
        <w:rPr>
          <w:rStyle w:val="a4"/>
          <w:rFonts w:ascii="Times New Roman" w:hAnsi="Times New Roman" w:cs="Times New Roman"/>
          <w:color w:val="000000" w:themeColor="text1"/>
        </w:rPr>
        <w:t>haitaozhao@nudt.edu.cn</w:t>
      </w:r>
    </w:p>
    <w:p w14:paraId="27EBE538" w14:textId="2501592A" w:rsidR="002F175C" w:rsidRPr="00D47E71" w:rsidRDefault="002F175C" w:rsidP="002F175C">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Hei Victor Cheng</w:t>
      </w:r>
      <w:r w:rsidR="004175C1" w:rsidRPr="00D47E71">
        <w:rPr>
          <w:rFonts w:ascii="Times New Roman" w:hAnsi="Times New Roman" w:cs="Times New Roman"/>
          <w:color w:val="000000" w:themeColor="text1"/>
        </w:rPr>
        <w:t>,</w:t>
      </w:r>
      <w:r w:rsidRPr="00D47E71">
        <w:rPr>
          <w:rFonts w:ascii="Times New Roman" w:hAnsi="Times New Roman" w:cs="Times New Roman"/>
          <w:color w:val="000000" w:themeColor="text1"/>
        </w:rPr>
        <w:t xml:space="preserve"> Department of Electrical and Computer Engineering, Aarhus University, Denmark</w:t>
      </w:r>
      <w:r w:rsidR="00ED40DE" w:rsidRPr="00D47E71">
        <w:rPr>
          <w:rFonts w:ascii="Times New Roman" w:hAnsi="Times New Roman" w:cs="Times New Roman"/>
          <w:color w:val="000000" w:themeColor="text1"/>
        </w:rPr>
        <w:t xml:space="preserve">, </w:t>
      </w:r>
      <w:hyperlink r:id="rId12" w:history="1">
        <w:r w:rsidR="00ED40DE" w:rsidRPr="00D47E71">
          <w:rPr>
            <w:rStyle w:val="a4"/>
            <w:rFonts w:ascii="Times New Roman" w:hAnsi="Times New Roman" w:cs="Times New Roman"/>
            <w:color w:val="000000" w:themeColor="text1"/>
          </w:rPr>
          <w:t>hvc@ece.au.dk</w:t>
        </w:r>
      </w:hyperlink>
      <w:r w:rsidRPr="00D47E71">
        <w:rPr>
          <w:rFonts w:ascii="Times New Roman" w:hAnsi="Times New Roman" w:cs="Times New Roman"/>
          <w:color w:val="000000" w:themeColor="text1"/>
        </w:rPr>
        <w:t>.</w:t>
      </w:r>
    </w:p>
    <w:p w14:paraId="1FC55410" w14:textId="2548BF94" w:rsidR="002F175C" w:rsidRPr="00D47E71" w:rsidRDefault="002F175C" w:rsidP="002F175C">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Zixin Wang, , Department of Electronic and Computer Engineering</w:t>
      </w:r>
      <w:r w:rsidR="004175C1" w:rsidRPr="00D47E71">
        <w:rPr>
          <w:rFonts w:ascii="Times New Roman" w:hAnsi="Times New Roman" w:cs="Times New Roman"/>
          <w:color w:val="000000" w:themeColor="text1"/>
        </w:rPr>
        <w:t>,</w:t>
      </w:r>
      <w:r w:rsidRPr="00D47E71">
        <w:rPr>
          <w:rFonts w:ascii="Times New Roman" w:hAnsi="Times New Roman" w:cs="Times New Roman"/>
          <w:color w:val="000000" w:themeColor="text1"/>
        </w:rPr>
        <w:t xml:space="preserve"> Hong Kong University of Science and Technology, Hong Kong, China</w:t>
      </w:r>
      <w:r w:rsidR="00ED40DE" w:rsidRPr="00D47E71">
        <w:rPr>
          <w:rFonts w:ascii="Times New Roman" w:hAnsi="Times New Roman" w:cs="Times New Roman"/>
          <w:color w:val="000000" w:themeColor="text1"/>
        </w:rPr>
        <w:t xml:space="preserve">, </w:t>
      </w:r>
      <w:hyperlink r:id="rId13" w:history="1">
        <w:r w:rsidR="00ED40DE" w:rsidRPr="00D47E71">
          <w:rPr>
            <w:rStyle w:val="a4"/>
            <w:rFonts w:ascii="Times New Roman" w:hAnsi="Times New Roman" w:cs="Times New Roman"/>
            <w:color w:val="000000" w:themeColor="text1"/>
          </w:rPr>
          <w:t>eewangzx@ust.hk</w:t>
        </w:r>
      </w:hyperlink>
      <w:r w:rsidRPr="00D47E71">
        <w:rPr>
          <w:rFonts w:ascii="Times New Roman" w:hAnsi="Times New Roman" w:cs="Times New Roman"/>
          <w:color w:val="000000" w:themeColor="text1"/>
        </w:rPr>
        <w:t>.</w:t>
      </w:r>
    </w:p>
    <w:p w14:paraId="37D4A590" w14:textId="383F46F6" w:rsidR="0064666E" w:rsidRPr="00D47E71" w:rsidRDefault="002F175C">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Jia Guo, School of Electronic Engineering and Computer Science</w:t>
      </w:r>
      <w:r w:rsidR="004175C1" w:rsidRPr="00D47E71">
        <w:rPr>
          <w:rFonts w:ascii="Times New Roman" w:hAnsi="Times New Roman" w:cs="Times New Roman"/>
          <w:color w:val="000000" w:themeColor="text1"/>
        </w:rPr>
        <w:t xml:space="preserve">, </w:t>
      </w:r>
      <w:r w:rsidRPr="00D47E71">
        <w:rPr>
          <w:rFonts w:ascii="Times New Roman" w:hAnsi="Times New Roman" w:cs="Times New Roman"/>
          <w:color w:val="000000" w:themeColor="text1"/>
        </w:rPr>
        <w:t>Queen Mary University of London, United Kingdom</w:t>
      </w:r>
      <w:r w:rsidR="004F2958" w:rsidRPr="00D47E71">
        <w:rPr>
          <w:rFonts w:ascii="Times New Roman" w:hAnsi="Times New Roman" w:cs="Times New Roman"/>
          <w:color w:val="000000" w:themeColor="text1"/>
        </w:rPr>
        <w:t xml:space="preserve">, </w:t>
      </w:r>
      <w:hyperlink r:id="rId14" w:history="1">
        <w:r w:rsidR="004F2958" w:rsidRPr="00D47E71">
          <w:rPr>
            <w:rStyle w:val="a4"/>
            <w:rFonts w:ascii="Times New Roman" w:hAnsi="Times New Roman" w:cs="Times New Roman"/>
            <w:color w:val="000000" w:themeColor="text1"/>
          </w:rPr>
          <w:t>jia.guo@qmul.ac.uk</w:t>
        </w:r>
      </w:hyperlink>
      <w:r w:rsidRPr="00D47E71">
        <w:rPr>
          <w:rFonts w:ascii="Times New Roman" w:hAnsi="Times New Roman" w:cs="Times New Roman"/>
          <w:color w:val="000000" w:themeColor="text1"/>
        </w:rPr>
        <w:t xml:space="preserve">. </w:t>
      </w:r>
    </w:p>
    <w:p w14:paraId="0887C043" w14:textId="3C347F12" w:rsidR="00F255F8" w:rsidRPr="00D47E71" w:rsidRDefault="00F255F8" w:rsidP="00F255F8">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 xml:space="preserve">Yichi Zhang, National University of Defense Technology, </w:t>
      </w:r>
      <w:r w:rsidR="00B85B6E" w:rsidRPr="00D47E71">
        <w:rPr>
          <w:rFonts w:ascii="Times New Roman" w:hAnsi="Times New Roman" w:cs="Times New Roman"/>
          <w:color w:val="000000" w:themeColor="text1"/>
        </w:rPr>
        <w:t xml:space="preserve">China, </w:t>
      </w:r>
      <w:r w:rsidR="00ED40DE" w:rsidRPr="00D47E71">
        <w:rPr>
          <w:rStyle w:val="a4"/>
          <w:rFonts w:ascii="Times New Roman" w:hAnsi="Times New Roman" w:cs="Times New Roman"/>
          <w:color w:val="000000" w:themeColor="text1"/>
        </w:rPr>
        <w:t>zhangyichi13@nudt.edu.cn</w:t>
      </w:r>
      <w:r w:rsidR="006506FD" w:rsidRPr="00D47E71">
        <w:rPr>
          <w:rStyle w:val="a4"/>
          <w:rFonts w:ascii="Times New Roman" w:hAnsi="Times New Roman" w:cs="Times New Roman"/>
          <w:color w:val="000000" w:themeColor="text1"/>
        </w:rPr>
        <w:t>.</w:t>
      </w:r>
    </w:p>
    <w:p w14:paraId="7DCBA50C" w14:textId="77777777" w:rsidR="00F255F8" w:rsidRPr="00D47E71" w:rsidRDefault="00F255F8">
      <w:pPr>
        <w:pStyle w:val="a3"/>
        <w:rPr>
          <w:rFonts w:ascii="Times New Roman" w:hAnsi="Times New Roman" w:cs="Times New Roman"/>
          <w:color w:val="000000" w:themeColor="text1"/>
        </w:rPr>
      </w:pPr>
    </w:p>
    <w:p w14:paraId="471E3B16" w14:textId="77777777" w:rsidR="0064666E" w:rsidRPr="00D47E71"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Important Dates:</w:t>
      </w:r>
    </w:p>
    <w:p w14:paraId="549DF3CC" w14:textId="77777777" w:rsidR="0064666E" w:rsidRPr="00D47E71"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 Paper Submission: September 6, 2025</w:t>
      </w:r>
    </w:p>
    <w:p w14:paraId="24EED9A6" w14:textId="77777777" w:rsidR="0064666E" w:rsidRPr="00D47E71"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 Notification of Acceptance: October 4, 2025</w:t>
      </w:r>
    </w:p>
    <w:p w14:paraId="5DBF1265" w14:textId="77777777" w:rsidR="0064666E" w:rsidRPr="00D47E71"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 Camera-Ready: October 30, 2025</w:t>
      </w:r>
    </w:p>
    <w:p w14:paraId="10FB42F9" w14:textId="77777777" w:rsidR="0064666E" w:rsidRPr="00D47E71"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 Special Session Date: November 13, 2025 (TBC)</w:t>
      </w:r>
    </w:p>
    <w:p w14:paraId="303E3DED" w14:textId="77777777" w:rsidR="0064666E" w:rsidRPr="00D47E71" w:rsidRDefault="0064666E">
      <w:pPr>
        <w:pStyle w:val="a3"/>
        <w:rPr>
          <w:rFonts w:ascii="Times New Roman" w:hAnsi="Times New Roman" w:cs="Times New Roman"/>
          <w:color w:val="000000" w:themeColor="text1"/>
        </w:rPr>
      </w:pPr>
    </w:p>
    <w:p w14:paraId="02BD4E1B" w14:textId="77777777" w:rsidR="0064666E" w:rsidRPr="00D47E71"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Contact:</w:t>
      </w:r>
    </w:p>
    <w:p w14:paraId="3C5532E7" w14:textId="77777777" w:rsidR="0064666E" w:rsidRPr="00D47E71" w:rsidRDefault="000F7125">
      <w:pPr>
        <w:pStyle w:val="a3"/>
        <w:rPr>
          <w:rFonts w:ascii="Times New Roman" w:hAnsi="Times New Roman" w:cs="Times New Roman"/>
          <w:color w:val="000000" w:themeColor="text1"/>
        </w:rPr>
      </w:pPr>
      <w:r w:rsidRPr="00D47E71">
        <w:rPr>
          <w:rFonts w:ascii="Times New Roman" w:hAnsi="Times New Roman" w:cs="Times New Roman"/>
          <w:color w:val="000000" w:themeColor="text1"/>
        </w:rPr>
        <w:t xml:space="preserve">For any questions regarding this proposal, please contact: </w:t>
      </w:r>
    </w:p>
    <w:p w14:paraId="22342693" w14:textId="4667F449" w:rsidR="0064666E" w:rsidRPr="00D47E71" w:rsidRDefault="00843005">
      <w:pPr>
        <w:pStyle w:val="a3"/>
        <w:rPr>
          <w:rFonts w:ascii="Times New Roman" w:hAnsi="Times New Roman" w:cs="Times New Roman"/>
          <w:color w:val="000000" w:themeColor="text1"/>
        </w:rPr>
      </w:pPr>
      <w:hyperlink r:id="rId15" w:history="1">
        <w:r w:rsidR="005279FC" w:rsidRPr="00D47E71">
          <w:rPr>
            <w:rStyle w:val="a4"/>
            <w:rFonts w:ascii="Times New Roman" w:hAnsi="Times New Roman" w:cs="Times New Roman"/>
            <w:color w:val="000000" w:themeColor="text1"/>
          </w:rPr>
          <w:t>zhouli2035@nudt.edu.cn</w:t>
        </w:r>
      </w:hyperlink>
    </w:p>
    <w:p w14:paraId="5C131D3F" w14:textId="77777777" w:rsidR="0064666E" w:rsidRPr="00D47E71" w:rsidRDefault="0064666E">
      <w:pPr>
        <w:pStyle w:val="a3"/>
        <w:rPr>
          <w:rFonts w:ascii="Times New Roman" w:hAnsi="Times New Roman" w:cs="Times New Roman"/>
          <w:color w:val="000000" w:themeColor="text1"/>
        </w:rPr>
      </w:pPr>
    </w:p>
    <w:sectPr w:rsidR="0064666E" w:rsidRPr="00D47E71">
      <w:pgSz w:w="12240" w:h="15840"/>
      <w:pgMar w:top="1440" w:right="1800" w:bottom="1440" w:left="180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45C8" w14:textId="77777777" w:rsidR="00843005" w:rsidRDefault="00843005" w:rsidP="003214D4">
      <w:r>
        <w:separator/>
      </w:r>
    </w:p>
  </w:endnote>
  <w:endnote w:type="continuationSeparator" w:id="0">
    <w:p w14:paraId="5855EF71" w14:textId="77777777" w:rsidR="00843005" w:rsidRDefault="00843005" w:rsidP="0032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4EC4" w14:textId="77777777" w:rsidR="00843005" w:rsidRDefault="00843005" w:rsidP="003214D4">
      <w:r>
        <w:separator/>
      </w:r>
    </w:p>
  </w:footnote>
  <w:footnote w:type="continuationSeparator" w:id="0">
    <w:p w14:paraId="1B8A7D68" w14:textId="77777777" w:rsidR="00843005" w:rsidRDefault="00843005" w:rsidP="00321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16A"/>
    <w:multiLevelType w:val="hybridMultilevel"/>
    <w:tmpl w:val="7A76862A"/>
    <w:lvl w:ilvl="0" w:tplc="A33A5E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37E7194"/>
    <w:multiLevelType w:val="hybridMultilevel"/>
    <w:tmpl w:val="37762BC0"/>
    <w:lvl w:ilvl="0" w:tplc="A33A5E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CC64F2"/>
    <w:multiLevelType w:val="hybridMultilevel"/>
    <w:tmpl w:val="E9E23AF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3" w15:restartNumberingAfterBreak="0">
    <w:nsid w:val="474E2DA3"/>
    <w:multiLevelType w:val="hybridMultilevel"/>
    <w:tmpl w:val="1436C3AE"/>
    <w:lvl w:ilvl="0" w:tplc="A33A5EC4">
      <w:start w:val="1"/>
      <w:numFmt w:val="bullet"/>
      <w:lvlText w:val=""/>
      <w:lvlJc w:val="left"/>
      <w:pPr>
        <w:ind w:left="840" w:hanging="420"/>
      </w:pPr>
      <w:rPr>
        <w:rFonts w:ascii="Wingdings" w:hAnsi="Wingdings" w:hint="default"/>
      </w:rPr>
    </w:lvl>
    <w:lvl w:ilvl="1" w:tplc="A33A5EC4">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1BB3C0C"/>
    <w:multiLevelType w:val="hybridMultilevel"/>
    <w:tmpl w:val="D14A8912"/>
    <w:lvl w:ilvl="0" w:tplc="A33A5EC4">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DE85CF5"/>
    <w:multiLevelType w:val="hybridMultilevel"/>
    <w:tmpl w:val="E97CC032"/>
    <w:lvl w:ilvl="0" w:tplc="A33A5E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66E"/>
    <w:rsid w:val="896DC808"/>
    <w:rsid w:val="8EBB2282"/>
    <w:rsid w:val="9A545C48"/>
    <w:rsid w:val="9FBFC082"/>
    <w:rsid w:val="9FE9EEEF"/>
    <w:rsid w:val="AF6FBE9E"/>
    <w:rsid w:val="AFF7C866"/>
    <w:rsid w:val="AFFF2DF6"/>
    <w:rsid w:val="B76F7383"/>
    <w:rsid w:val="BB5D6900"/>
    <w:rsid w:val="BE63393C"/>
    <w:rsid w:val="BEFF92D8"/>
    <w:rsid w:val="BEFFF352"/>
    <w:rsid w:val="BFB399AB"/>
    <w:rsid w:val="CC7FCC9E"/>
    <w:rsid w:val="CEADDF43"/>
    <w:rsid w:val="CFF53315"/>
    <w:rsid w:val="D6E908AD"/>
    <w:rsid w:val="D99E8D44"/>
    <w:rsid w:val="DFC73E0D"/>
    <w:rsid w:val="DFF75A7D"/>
    <w:rsid w:val="E3EFF372"/>
    <w:rsid w:val="EAEF5964"/>
    <w:rsid w:val="EB6FDF3C"/>
    <w:rsid w:val="EBD5753F"/>
    <w:rsid w:val="ECB6AB0D"/>
    <w:rsid w:val="ED7DFF98"/>
    <w:rsid w:val="EDDF7866"/>
    <w:rsid w:val="EE7F1F8B"/>
    <w:rsid w:val="EEFE3411"/>
    <w:rsid w:val="EFDF7003"/>
    <w:rsid w:val="EFE421D8"/>
    <w:rsid w:val="EFF75DC2"/>
    <w:rsid w:val="F1F77844"/>
    <w:rsid w:val="F4EF35C8"/>
    <w:rsid w:val="F4FA3F16"/>
    <w:rsid w:val="F6F7730A"/>
    <w:rsid w:val="F6FF29DD"/>
    <w:rsid w:val="F7F59250"/>
    <w:rsid w:val="F8FF75F7"/>
    <w:rsid w:val="FAB503B1"/>
    <w:rsid w:val="FBE4B737"/>
    <w:rsid w:val="FBE50515"/>
    <w:rsid w:val="FBEFD125"/>
    <w:rsid w:val="FCBB7733"/>
    <w:rsid w:val="FCFB2F5A"/>
    <w:rsid w:val="FECE812A"/>
    <w:rsid w:val="FF72FD0B"/>
    <w:rsid w:val="FF90EC74"/>
    <w:rsid w:val="FFBCBCCC"/>
    <w:rsid w:val="FFDC1F9D"/>
    <w:rsid w:val="FFFBDC2B"/>
    <w:rsid w:val="FFFD649E"/>
    <w:rsid w:val="FFFF1F7E"/>
    <w:rsid w:val="00053123"/>
    <w:rsid w:val="000C2E49"/>
    <w:rsid w:val="000E54BB"/>
    <w:rsid w:val="000F7125"/>
    <w:rsid w:val="001022D0"/>
    <w:rsid w:val="001E3ECD"/>
    <w:rsid w:val="002047CB"/>
    <w:rsid w:val="002513C4"/>
    <w:rsid w:val="002601EE"/>
    <w:rsid w:val="002D03F9"/>
    <w:rsid w:val="002F175C"/>
    <w:rsid w:val="00312787"/>
    <w:rsid w:val="003214D4"/>
    <w:rsid w:val="003676A9"/>
    <w:rsid w:val="003C2D89"/>
    <w:rsid w:val="004175C1"/>
    <w:rsid w:val="004F2958"/>
    <w:rsid w:val="005279FC"/>
    <w:rsid w:val="005A6D5F"/>
    <w:rsid w:val="0064666E"/>
    <w:rsid w:val="006506FD"/>
    <w:rsid w:val="00651DD1"/>
    <w:rsid w:val="00661CDC"/>
    <w:rsid w:val="00744A56"/>
    <w:rsid w:val="00745C8B"/>
    <w:rsid w:val="00836546"/>
    <w:rsid w:val="00843005"/>
    <w:rsid w:val="008B202C"/>
    <w:rsid w:val="00911483"/>
    <w:rsid w:val="009609C9"/>
    <w:rsid w:val="00973885"/>
    <w:rsid w:val="00984359"/>
    <w:rsid w:val="009A1E0C"/>
    <w:rsid w:val="00A217A8"/>
    <w:rsid w:val="00A5111A"/>
    <w:rsid w:val="00A56CF9"/>
    <w:rsid w:val="00B442AD"/>
    <w:rsid w:val="00B85B6E"/>
    <w:rsid w:val="00C05BD7"/>
    <w:rsid w:val="00C86910"/>
    <w:rsid w:val="00CA107E"/>
    <w:rsid w:val="00CD49B4"/>
    <w:rsid w:val="00CF45B8"/>
    <w:rsid w:val="00CF5FFD"/>
    <w:rsid w:val="00D016A8"/>
    <w:rsid w:val="00D47E71"/>
    <w:rsid w:val="00DC1E76"/>
    <w:rsid w:val="00EC1F57"/>
    <w:rsid w:val="00ED40DE"/>
    <w:rsid w:val="00F07426"/>
    <w:rsid w:val="00F255F8"/>
    <w:rsid w:val="00F87579"/>
    <w:rsid w:val="00FA1F80"/>
    <w:rsid w:val="00FA703A"/>
    <w:rsid w:val="153F92F1"/>
    <w:rsid w:val="1EAD8C8F"/>
    <w:rsid w:val="1FE94986"/>
    <w:rsid w:val="1FF71CA7"/>
    <w:rsid w:val="1FFBA479"/>
    <w:rsid w:val="25EFE32F"/>
    <w:rsid w:val="29FF24DD"/>
    <w:rsid w:val="35E733D9"/>
    <w:rsid w:val="36CDDADA"/>
    <w:rsid w:val="37BFFD33"/>
    <w:rsid w:val="3DDCB0DF"/>
    <w:rsid w:val="3EEBC51D"/>
    <w:rsid w:val="3F67FDAC"/>
    <w:rsid w:val="45EFE7F0"/>
    <w:rsid w:val="4FC566D0"/>
    <w:rsid w:val="57D33F27"/>
    <w:rsid w:val="57F7ED0A"/>
    <w:rsid w:val="5BF1F9C2"/>
    <w:rsid w:val="5D3B579E"/>
    <w:rsid w:val="5D70F489"/>
    <w:rsid w:val="5EFBE50F"/>
    <w:rsid w:val="5F5B9487"/>
    <w:rsid w:val="5F9EA988"/>
    <w:rsid w:val="5FB7072C"/>
    <w:rsid w:val="62DF07E8"/>
    <w:rsid w:val="677D79EB"/>
    <w:rsid w:val="6BEED80C"/>
    <w:rsid w:val="6D3FED86"/>
    <w:rsid w:val="6DFEF599"/>
    <w:rsid w:val="6DFF11D7"/>
    <w:rsid w:val="6EFB4697"/>
    <w:rsid w:val="6FA7B399"/>
    <w:rsid w:val="75FD7C21"/>
    <w:rsid w:val="75FE49F5"/>
    <w:rsid w:val="76F30F5B"/>
    <w:rsid w:val="77BFD3F4"/>
    <w:rsid w:val="77CEA457"/>
    <w:rsid w:val="77ED7E6C"/>
    <w:rsid w:val="77F5E5D6"/>
    <w:rsid w:val="7ADF4DBB"/>
    <w:rsid w:val="7B07B26E"/>
    <w:rsid w:val="7B876C9E"/>
    <w:rsid w:val="7BCF1621"/>
    <w:rsid w:val="7BFB9AAB"/>
    <w:rsid w:val="7BFC9FB4"/>
    <w:rsid w:val="7C6F91C5"/>
    <w:rsid w:val="7D2FA101"/>
    <w:rsid w:val="7D3B2C8A"/>
    <w:rsid w:val="7DF9C1BF"/>
    <w:rsid w:val="7DFEAC05"/>
    <w:rsid w:val="7F1E246C"/>
    <w:rsid w:val="7F5A26FA"/>
    <w:rsid w:val="7F5FE5FC"/>
    <w:rsid w:val="7F6A80CA"/>
    <w:rsid w:val="7F7B785E"/>
    <w:rsid w:val="7FDF9599"/>
    <w:rsid w:val="7FFA4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9F23D"/>
  <w15:docId w15:val="{D2E63BC3-F445-4A75-A88C-D2B777A3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character" w:styleId="a4">
    <w:name w:val="Hyperlink"/>
    <w:basedOn w:val="a0"/>
    <w:rPr>
      <w:color w:val="0000FF"/>
      <w:u w:val="single"/>
    </w:rPr>
  </w:style>
  <w:style w:type="paragraph" w:styleId="a5">
    <w:name w:val="header"/>
    <w:basedOn w:val="a"/>
    <w:link w:val="a6"/>
    <w:rsid w:val="003214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214D4"/>
    <w:rPr>
      <w:rFonts w:asciiTheme="minorHAnsi" w:eastAsiaTheme="minorEastAsia" w:hAnsiTheme="minorHAnsi" w:cstheme="minorBidi"/>
      <w:kern w:val="2"/>
      <w:sz w:val="18"/>
      <w:szCs w:val="18"/>
    </w:rPr>
  </w:style>
  <w:style w:type="paragraph" w:styleId="a7">
    <w:name w:val="footer"/>
    <w:basedOn w:val="a"/>
    <w:link w:val="a8"/>
    <w:rsid w:val="003214D4"/>
    <w:pPr>
      <w:tabs>
        <w:tab w:val="center" w:pos="4153"/>
        <w:tab w:val="right" w:pos="8306"/>
      </w:tabs>
      <w:snapToGrid w:val="0"/>
      <w:jc w:val="left"/>
    </w:pPr>
    <w:rPr>
      <w:sz w:val="18"/>
      <w:szCs w:val="18"/>
    </w:rPr>
  </w:style>
  <w:style w:type="character" w:customStyle="1" w:styleId="a8">
    <w:name w:val="页脚 字符"/>
    <w:basedOn w:val="a0"/>
    <w:link w:val="a7"/>
    <w:rsid w:val="003214D4"/>
    <w:rPr>
      <w:rFonts w:asciiTheme="minorHAnsi" w:eastAsiaTheme="minorEastAsia" w:hAnsiTheme="minorHAnsi" w:cstheme="minorBidi"/>
      <w:kern w:val="2"/>
      <w:sz w:val="18"/>
      <w:szCs w:val="18"/>
    </w:rPr>
  </w:style>
  <w:style w:type="character" w:styleId="a9">
    <w:name w:val="Unresolved Mention"/>
    <w:basedOn w:val="a0"/>
    <w:uiPriority w:val="99"/>
    <w:semiHidden/>
    <w:unhideWhenUsed/>
    <w:rsid w:val="00F07426"/>
    <w:rPr>
      <w:color w:val="605E5C"/>
      <w:shd w:val="clear" w:color="auto" w:fill="E1DFDD"/>
    </w:rPr>
  </w:style>
  <w:style w:type="character" w:styleId="aa">
    <w:name w:val="FollowedHyperlink"/>
    <w:basedOn w:val="a0"/>
    <w:rsid w:val="002F17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0709">
      <w:bodyDiv w:val="1"/>
      <w:marLeft w:val="0"/>
      <w:marRight w:val="0"/>
      <w:marTop w:val="0"/>
      <w:marBottom w:val="0"/>
      <w:divBdr>
        <w:top w:val="none" w:sz="0" w:space="0" w:color="auto"/>
        <w:left w:val="none" w:sz="0" w:space="0" w:color="auto"/>
        <w:bottom w:val="none" w:sz="0" w:space="0" w:color="auto"/>
        <w:right w:val="none" w:sz="0" w:space="0" w:color="auto"/>
      </w:divBdr>
      <w:divsChild>
        <w:div w:id="112094849">
          <w:marLeft w:val="0"/>
          <w:marRight w:val="0"/>
          <w:marTop w:val="0"/>
          <w:marBottom w:val="120"/>
          <w:divBdr>
            <w:top w:val="none" w:sz="0" w:space="0" w:color="auto"/>
            <w:left w:val="none" w:sz="0" w:space="0" w:color="auto"/>
            <w:bottom w:val="none" w:sz="0" w:space="0" w:color="auto"/>
            <w:right w:val="none" w:sz="0" w:space="0" w:color="auto"/>
          </w:divBdr>
        </w:div>
      </w:divsChild>
    </w:div>
    <w:div w:id="154348752">
      <w:bodyDiv w:val="1"/>
      <w:marLeft w:val="0"/>
      <w:marRight w:val="0"/>
      <w:marTop w:val="0"/>
      <w:marBottom w:val="0"/>
      <w:divBdr>
        <w:top w:val="none" w:sz="0" w:space="0" w:color="auto"/>
        <w:left w:val="none" w:sz="0" w:space="0" w:color="auto"/>
        <w:bottom w:val="none" w:sz="0" w:space="0" w:color="auto"/>
        <w:right w:val="none" w:sz="0" w:space="0" w:color="auto"/>
      </w:divBdr>
    </w:div>
    <w:div w:id="318272452">
      <w:bodyDiv w:val="1"/>
      <w:marLeft w:val="0"/>
      <w:marRight w:val="0"/>
      <w:marTop w:val="0"/>
      <w:marBottom w:val="0"/>
      <w:divBdr>
        <w:top w:val="none" w:sz="0" w:space="0" w:color="auto"/>
        <w:left w:val="none" w:sz="0" w:space="0" w:color="auto"/>
        <w:bottom w:val="none" w:sz="0" w:space="0" w:color="auto"/>
        <w:right w:val="none" w:sz="0" w:space="0" w:color="auto"/>
      </w:divBdr>
    </w:div>
    <w:div w:id="529953225">
      <w:bodyDiv w:val="1"/>
      <w:marLeft w:val="0"/>
      <w:marRight w:val="0"/>
      <w:marTop w:val="0"/>
      <w:marBottom w:val="0"/>
      <w:divBdr>
        <w:top w:val="none" w:sz="0" w:space="0" w:color="auto"/>
        <w:left w:val="none" w:sz="0" w:space="0" w:color="auto"/>
        <w:bottom w:val="none" w:sz="0" w:space="0" w:color="auto"/>
        <w:right w:val="none" w:sz="0" w:space="0" w:color="auto"/>
      </w:divBdr>
      <w:divsChild>
        <w:div w:id="763458835">
          <w:marLeft w:val="0"/>
          <w:marRight w:val="0"/>
          <w:marTop w:val="0"/>
          <w:marBottom w:val="0"/>
          <w:divBdr>
            <w:top w:val="none" w:sz="0" w:space="0" w:color="auto"/>
            <w:left w:val="none" w:sz="0" w:space="0" w:color="auto"/>
            <w:bottom w:val="none" w:sz="0" w:space="0" w:color="auto"/>
            <w:right w:val="none" w:sz="0" w:space="0" w:color="auto"/>
          </w:divBdr>
        </w:div>
      </w:divsChild>
    </w:div>
    <w:div w:id="552883797">
      <w:bodyDiv w:val="1"/>
      <w:marLeft w:val="0"/>
      <w:marRight w:val="0"/>
      <w:marTop w:val="0"/>
      <w:marBottom w:val="0"/>
      <w:divBdr>
        <w:top w:val="none" w:sz="0" w:space="0" w:color="auto"/>
        <w:left w:val="none" w:sz="0" w:space="0" w:color="auto"/>
        <w:bottom w:val="none" w:sz="0" w:space="0" w:color="auto"/>
        <w:right w:val="none" w:sz="0" w:space="0" w:color="auto"/>
      </w:divBdr>
    </w:div>
    <w:div w:id="577832500">
      <w:bodyDiv w:val="1"/>
      <w:marLeft w:val="0"/>
      <w:marRight w:val="0"/>
      <w:marTop w:val="0"/>
      <w:marBottom w:val="0"/>
      <w:divBdr>
        <w:top w:val="none" w:sz="0" w:space="0" w:color="auto"/>
        <w:left w:val="none" w:sz="0" w:space="0" w:color="auto"/>
        <w:bottom w:val="none" w:sz="0" w:space="0" w:color="auto"/>
        <w:right w:val="none" w:sz="0" w:space="0" w:color="auto"/>
      </w:divBdr>
    </w:div>
    <w:div w:id="1565487394">
      <w:bodyDiv w:val="1"/>
      <w:marLeft w:val="0"/>
      <w:marRight w:val="0"/>
      <w:marTop w:val="0"/>
      <w:marBottom w:val="0"/>
      <w:divBdr>
        <w:top w:val="none" w:sz="0" w:space="0" w:color="auto"/>
        <w:left w:val="none" w:sz="0" w:space="0" w:color="auto"/>
        <w:bottom w:val="none" w:sz="0" w:space="0" w:color="auto"/>
        <w:right w:val="none" w:sz="0" w:space="0" w:color="auto"/>
      </w:divBdr>
    </w:div>
    <w:div w:id="1984892974">
      <w:bodyDiv w:val="1"/>
      <w:marLeft w:val="0"/>
      <w:marRight w:val="0"/>
      <w:marTop w:val="0"/>
      <w:marBottom w:val="0"/>
      <w:divBdr>
        <w:top w:val="none" w:sz="0" w:space="0" w:color="auto"/>
        <w:left w:val="none" w:sz="0" w:space="0" w:color="auto"/>
        <w:bottom w:val="none" w:sz="0" w:space="0" w:color="auto"/>
        <w:right w:val="none" w:sz="0" w:space="0" w:color="auto"/>
      </w:divBdr>
      <w:divsChild>
        <w:div w:id="368720980">
          <w:marLeft w:val="0"/>
          <w:marRight w:val="0"/>
          <w:marTop w:val="0"/>
          <w:marBottom w:val="120"/>
          <w:divBdr>
            <w:top w:val="none" w:sz="0" w:space="0" w:color="auto"/>
            <w:left w:val="none" w:sz="0" w:space="0" w:color="auto"/>
            <w:bottom w:val="none" w:sz="0" w:space="0" w:color="auto"/>
            <w:right w:val="none" w:sz="0" w:space="0" w:color="auto"/>
          </w:divBdr>
        </w:div>
      </w:divsChild>
    </w:div>
    <w:div w:id="2025739815">
      <w:bodyDiv w:val="1"/>
      <w:marLeft w:val="0"/>
      <w:marRight w:val="0"/>
      <w:marTop w:val="0"/>
      <w:marBottom w:val="0"/>
      <w:divBdr>
        <w:top w:val="none" w:sz="0" w:space="0" w:color="auto"/>
        <w:left w:val="none" w:sz="0" w:space="0" w:color="auto"/>
        <w:bottom w:val="none" w:sz="0" w:space="0" w:color="auto"/>
        <w:right w:val="none" w:sz="0" w:space="0" w:color="auto"/>
      </w:divBdr>
      <w:divsChild>
        <w:div w:id="851071377">
          <w:marLeft w:val="0"/>
          <w:marRight w:val="0"/>
          <w:marTop w:val="0"/>
          <w:marBottom w:val="0"/>
          <w:divBdr>
            <w:top w:val="none" w:sz="0" w:space="0" w:color="auto"/>
            <w:left w:val="none" w:sz="0" w:space="0" w:color="auto"/>
            <w:bottom w:val="none" w:sz="0" w:space="0" w:color="auto"/>
            <w:right w:val="none" w:sz="0" w:space="0" w:color="auto"/>
          </w:divBdr>
        </w:div>
      </w:divsChild>
    </w:div>
    <w:div w:id="2040272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uxiaodong@bupt.edu.cn" TargetMode="External"/><Relationship Id="rId13" Type="http://schemas.openxmlformats.org/officeDocument/2006/relationships/hyperlink" Target="mailto:eewangzx@ust.hk" TargetMode="External"/><Relationship Id="rId3" Type="http://schemas.openxmlformats.org/officeDocument/2006/relationships/settings" Target="settings.xml"/><Relationship Id="rId7" Type="http://schemas.openxmlformats.org/officeDocument/2006/relationships/hyperlink" Target="mailto:zhouli2035@nudt.edu.cn" TargetMode="External"/><Relationship Id="rId12" Type="http://schemas.openxmlformats.org/officeDocument/2006/relationships/hyperlink" Target="mailto:hvc@ece.au.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n.3.li@kcl.ac.uk" TargetMode="External"/><Relationship Id="rId5" Type="http://schemas.openxmlformats.org/officeDocument/2006/relationships/footnotes" Target="footnotes.xml"/><Relationship Id="rId15" Type="http://schemas.openxmlformats.org/officeDocument/2006/relationships/hyperlink" Target="mailto:zhouli2035@nudt.edu.cn" TargetMode="External"/><Relationship Id="rId10" Type="http://schemas.openxmlformats.org/officeDocument/2006/relationships/hyperlink" Target="mailto:yongxiao@hust.edu.cn" TargetMode="External"/><Relationship Id="rId4" Type="http://schemas.openxmlformats.org/officeDocument/2006/relationships/webSettings" Target="webSettings.xml"/><Relationship Id="rId9" Type="http://schemas.openxmlformats.org/officeDocument/2006/relationships/hyperlink" Target="mailto:ningzl@cqupt.edu.cn" TargetMode="External"/><Relationship Id="rId14" Type="http://schemas.openxmlformats.org/officeDocument/2006/relationships/hyperlink" Target="mailto:jia.guo@qmul.ac.u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TotalTime>
  <Pages>2</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Li Zhou</cp:lastModifiedBy>
  <cp:revision>39</cp:revision>
  <dcterms:created xsi:type="dcterms:W3CDTF">2025-05-12T02:06:00Z</dcterms:created>
  <dcterms:modified xsi:type="dcterms:W3CDTF">2025-05-31T00:23:00Z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A877009AA9D2D7EC7C631D68D7C897A6_42</vt:lpwstr>
  </property>
</Properties>
</file>